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"/>
        <w:gridCol w:w="7902"/>
        <w:gridCol w:w="992"/>
        <w:gridCol w:w="741"/>
      </w:tblGrid>
      <w:tr w:rsidR="00A959E7" w14:paraId="74FB87BD" w14:textId="77777777" w:rsidTr="00A959E7">
        <w:trPr>
          <w:trHeight w:val="832"/>
        </w:trPr>
        <w:tc>
          <w:tcPr>
            <w:tcW w:w="853" w:type="dxa"/>
            <w:tcBorders>
              <w:top w:val="nil"/>
              <w:left w:val="nil"/>
              <w:bottom w:val="nil"/>
            </w:tcBorders>
            <w:vAlign w:val="center"/>
          </w:tcPr>
          <w:p w14:paraId="323E4578" w14:textId="635133C5" w:rsidR="00A959E7" w:rsidRDefault="00A959E7" w:rsidP="00A959E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902" w:type="dxa"/>
            <w:shd w:val="clear" w:color="auto" w:fill="F2F2F2" w:themeFill="background1" w:themeFillShade="F2"/>
            <w:vAlign w:val="center"/>
          </w:tcPr>
          <w:p w14:paraId="19FBDD5F" w14:textId="77777777" w:rsidR="00A959E7" w:rsidRDefault="00A959E7" w:rsidP="00A959E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E6848A5" w14:textId="45E1A58D" w:rsidR="00A959E7" w:rsidRDefault="00A959E7" w:rsidP="00A959E7">
            <w:pPr>
              <w:jc w:val="center"/>
            </w:pPr>
            <w:r w:rsidRPr="00A45B58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1B7D88E" w14:textId="77777777" w:rsidR="00A959E7" w:rsidRDefault="00A959E7" w:rsidP="00A959E7">
            <w:pPr>
              <w:jc w:val="center"/>
            </w:pPr>
          </w:p>
        </w:tc>
      </w:tr>
    </w:tbl>
    <w:p w14:paraId="5F2BF457" w14:textId="59AD5745" w:rsidR="00A959E7" w:rsidRDefault="00A959E7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68"/>
        <w:gridCol w:w="1019"/>
        <w:gridCol w:w="2475"/>
        <w:gridCol w:w="730"/>
        <w:gridCol w:w="1200"/>
        <w:gridCol w:w="258"/>
        <w:gridCol w:w="1586"/>
        <w:gridCol w:w="162"/>
        <w:gridCol w:w="1166"/>
        <w:gridCol w:w="726"/>
      </w:tblGrid>
      <w:tr w:rsidR="005D3E5F" w:rsidRPr="00ED79D6" w14:paraId="18FA3B5F" w14:textId="77777777" w:rsidTr="00C4775C">
        <w:trPr>
          <w:trHeight w:val="480"/>
        </w:trPr>
        <w:tc>
          <w:tcPr>
            <w:tcW w:w="1042" w:type="pct"/>
            <w:gridSpan w:val="3"/>
            <w:vMerge w:val="restart"/>
            <w:tcBorders>
              <w:right w:val="single" w:sz="8" w:space="0" w:color="999999"/>
            </w:tcBorders>
          </w:tcPr>
          <w:p w14:paraId="71237B40" w14:textId="77777777" w:rsidR="005C6391" w:rsidRPr="009D3E71" w:rsidRDefault="005C6391" w:rsidP="00A45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D3E5F">
              <w:rPr>
                <w:rFonts w:ascii="Arial" w:hAnsi="Arial" w:cs="Arial"/>
                <w:sz w:val="24"/>
                <w:szCs w:val="24"/>
              </w:rPr>
              <w:t>nummer(n)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91">
              <w:rPr>
                <w:rFonts w:ascii="Arial" w:hAnsi="Arial" w:cs="Arial"/>
                <w:sz w:val="16"/>
                <w:szCs w:val="16"/>
              </w:rPr>
              <w:t>d</w:t>
            </w:r>
            <w:r w:rsidR="009D3E71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391">
              <w:rPr>
                <w:rFonts w:ascii="Arial" w:hAnsi="Arial" w:cs="Arial"/>
                <w:sz w:val="16"/>
                <w:szCs w:val="16"/>
              </w:rPr>
              <w:t>Erziehungs</w:t>
            </w:r>
            <w:r>
              <w:rPr>
                <w:rFonts w:ascii="Arial" w:hAnsi="Arial" w:cs="Arial"/>
                <w:sz w:val="16"/>
                <w:szCs w:val="16"/>
              </w:rPr>
              <w:t>berechtigten sowie abholberechtigter Personen</w:t>
            </w:r>
          </w:p>
        </w:tc>
        <w:tc>
          <w:tcPr>
            <w:tcW w:w="3958" w:type="pct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A6A6A6"/>
              <w:right w:val="single" w:sz="8" w:space="0" w:color="999999"/>
            </w:tcBorders>
            <w:shd w:val="clear" w:color="auto" w:fill="F3F3F3"/>
            <w:vAlign w:val="center"/>
          </w:tcPr>
          <w:p w14:paraId="793C4A45" w14:textId="77777777" w:rsidR="005D3E5F" w:rsidRPr="00ED79D6" w:rsidRDefault="005D3E5F" w:rsidP="001434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3E5F" w:rsidRPr="00ED79D6" w14:paraId="0A4C7185" w14:textId="77777777" w:rsidTr="00C4775C">
        <w:trPr>
          <w:trHeight w:val="456"/>
        </w:trPr>
        <w:tc>
          <w:tcPr>
            <w:tcW w:w="1042" w:type="pct"/>
            <w:gridSpan w:val="3"/>
            <w:vMerge/>
            <w:tcBorders>
              <w:right w:val="single" w:sz="8" w:space="0" w:color="999999"/>
            </w:tcBorders>
          </w:tcPr>
          <w:p w14:paraId="52C45A31" w14:textId="77777777" w:rsidR="005D3E5F" w:rsidRDefault="005D3E5F" w:rsidP="00A45B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pct"/>
            <w:gridSpan w:val="8"/>
            <w:tcBorders>
              <w:top w:val="single" w:sz="8" w:space="0" w:color="A6A6A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14:paraId="51C4E9DC" w14:textId="77777777" w:rsidR="005D3E5F" w:rsidRDefault="005D3E5F" w:rsidP="001434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5C2" w:rsidRPr="00ED79D6" w14:paraId="7E6ED510" w14:textId="77777777" w:rsidTr="00C4775C">
        <w:trPr>
          <w:trHeight w:val="20"/>
        </w:trPr>
        <w:tc>
          <w:tcPr>
            <w:tcW w:w="5000" w:type="pct"/>
            <w:gridSpan w:val="11"/>
          </w:tcPr>
          <w:p w14:paraId="31ABB191" w14:textId="77777777" w:rsidR="00800552" w:rsidRDefault="00800552" w:rsidP="002E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C7CEA3" w14:textId="77777777" w:rsidR="00A45B58" w:rsidRPr="005D3E5F" w:rsidRDefault="00A45B58" w:rsidP="002E0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  <w:sz w:val="24"/>
                <w:szCs w:val="24"/>
              </w:rPr>
              <w:t>Mein Kind kommt an folgenden Tagen in die Tagesbetreuung.</w:t>
            </w:r>
          </w:p>
          <w:p w14:paraId="664EF737" w14:textId="77777777" w:rsidR="00B345C2" w:rsidRPr="00A45B58" w:rsidRDefault="00A45B58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  <w:sz w:val="24"/>
                <w:szCs w:val="24"/>
              </w:rPr>
              <w:t>Bitte geben Sie auch an, um welche Uhrzeit Ihr Kind entlassen werden darf!</w:t>
            </w:r>
          </w:p>
        </w:tc>
      </w:tr>
      <w:tr w:rsidR="00F770FA" w:rsidRPr="00ED79D6" w14:paraId="3D6B867A" w14:textId="77777777" w:rsidTr="00C4775C">
        <w:trPr>
          <w:trHeight w:val="155"/>
        </w:trPr>
        <w:tc>
          <w:tcPr>
            <w:tcW w:w="5000" w:type="pct"/>
            <w:gridSpan w:val="11"/>
            <w:tcBorders>
              <w:bottom w:val="single" w:sz="8" w:space="0" w:color="A6A6A6"/>
            </w:tcBorders>
            <w:vAlign w:val="bottom"/>
          </w:tcPr>
          <w:p w14:paraId="7CF0D014" w14:textId="77777777" w:rsidR="00F770FA" w:rsidRPr="00ED79D6" w:rsidRDefault="00F770FA" w:rsidP="004E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E5F" w:rsidRPr="00ED79D6" w14:paraId="53C59A80" w14:textId="77777777" w:rsidTr="00C4775C">
        <w:trPr>
          <w:trHeight w:val="391"/>
        </w:trPr>
        <w:tc>
          <w:tcPr>
            <w:tcW w:w="2222" w:type="pct"/>
            <w:gridSpan w:val="4"/>
            <w:vMerge w:val="restart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14:paraId="6112CFDC" w14:textId="77777777" w:rsidR="005D3E5F" w:rsidRPr="008F00B8" w:rsidRDefault="005D3E5F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B8">
              <w:rPr>
                <w:rFonts w:ascii="Arial" w:hAnsi="Arial" w:cs="Arial"/>
                <w:sz w:val="24"/>
                <w:szCs w:val="24"/>
              </w:rPr>
              <w:t>WOCHENTAG</w:t>
            </w:r>
          </w:p>
        </w:tc>
        <w:tc>
          <w:tcPr>
            <w:tcW w:w="2778" w:type="pct"/>
            <w:gridSpan w:val="7"/>
            <w:tcBorders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D0716" w14:textId="77777777" w:rsidR="005D3E5F" w:rsidRPr="008F00B8" w:rsidRDefault="005D3E5F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B8">
              <w:rPr>
                <w:rFonts w:ascii="Arial" w:hAnsi="Arial" w:cs="Arial"/>
                <w:sz w:val="24"/>
                <w:szCs w:val="24"/>
              </w:rPr>
              <w:t>ENTLASSUNGSZEIT</w:t>
            </w:r>
          </w:p>
        </w:tc>
      </w:tr>
      <w:tr w:rsidR="00963C58" w:rsidRPr="00ED79D6" w14:paraId="5EAF1F01" w14:textId="77777777" w:rsidTr="00377301">
        <w:trPr>
          <w:trHeight w:val="299"/>
        </w:trPr>
        <w:tc>
          <w:tcPr>
            <w:tcW w:w="2222" w:type="pct"/>
            <w:gridSpan w:val="4"/>
            <w:vMerge/>
            <w:tcBorders>
              <w:left w:val="single" w:sz="8" w:space="0" w:color="A6A6A6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auto"/>
            <w:vAlign w:val="center"/>
          </w:tcPr>
          <w:p w14:paraId="5EC51397" w14:textId="77777777" w:rsidR="00963C58" w:rsidRDefault="00963C58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8D61B2" w14:textId="5C5B090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dem Mittagessen</w:t>
            </w:r>
          </w:p>
        </w:tc>
        <w:tc>
          <w:tcPr>
            <w:tcW w:w="879" w:type="pct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FA1ECB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97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C32A1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</w:tr>
      <w:tr w:rsidR="00963C58" w:rsidRPr="00ED79D6" w14:paraId="4C6227CF" w14:textId="77777777" w:rsidTr="00377301">
        <w:trPr>
          <w:trHeight w:val="567"/>
        </w:trPr>
        <w:tc>
          <w:tcPr>
            <w:tcW w:w="3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45655E" w14:textId="77777777" w:rsidR="00963C58" w:rsidRDefault="00963C58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14:paraId="244EB898" w14:textId="77777777" w:rsidR="00963C58" w:rsidRDefault="00963C58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920" w:type="pct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0C52FE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B2A7A4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D61EA3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C58" w:rsidRPr="00ED79D6" w14:paraId="4E668C4A" w14:textId="77777777" w:rsidTr="00377301">
        <w:trPr>
          <w:trHeight w:val="561"/>
        </w:trPr>
        <w:tc>
          <w:tcPr>
            <w:tcW w:w="3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9E0CCF" w14:textId="77777777" w:rsidR="00963C58" w:rsidRDefault="00963C58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14:paraId="065E4E86" w14:textId="77777777" w:rsidR="00963C58" w:rsidRDefault="00963C58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920" w:type="pct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F71EC1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48B76F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B1FDE8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C58" w:rsidRPr="00ED79D6" w14:paraId="51CAC161" w14:textId="77777777" w:rsidTr="00377301">
        <w:trPr>
          <w:trHeight w:val="555"/>
        </w:trPr>
        <w:tc>
          <w:tcPr>
            <w:tcW w:w="3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20D902" w14:textId="77777777" w:rsidR="00963C58" w:rsidRDefault="00963C58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14:paraId="3A3211AC" w14:textId="77777777" w:rsidR="00963C58" w:rsidRDefault="00963C58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920" w:type="pct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DCB533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5E96B7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C8A765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C58" w:rsidRPr="00ED79D6" w14:paraId="45CFCCE4" w14:textId="77777777" w:rsidTr="00377301">
        <w:trPr>
          <w:trHeight w:val="549"/>
        </w:trPr>
        <w:tc>
          <w:tcPr>
            <w:tcW w:w="3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699175" w14:textId="77777777" w:rsidR="00963C58" w:rsidRDefault="00963C58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14:paraId="6EFE32EE" w14:textId="77777777" w:rsidR="00963C58" w:rsidRDefault="00963C58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920" w:type="pct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F4D736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F36893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DFFB502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3C58" w:rsidRPr="00ED79D6" w14:paraId="79682245" w14:textId="77777777" w:rsidTr="00377301">
        <w:trPr>
          <w:trHeight w:val="571"/>
        </w:trPr>
        <w:tc>
          <w:tcPr>
            <w:tcW w:w="3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F42563" w14:textId="77777777" w:rsidR="00963C58" w:rsidRDefault="00963C58" w:rsidP="005D3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14:paraId="644B29A5" w14:textId="77777777" w:rsidR="00963C58" w:rsidRDefault="00963C58" w:rsidP="005D3E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920" w:type="pct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898140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672E96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73253B" w14:textId="77777777" w:rsidR="00963C58" w:rsidRPr="00B85BE3" w:rsidRDefault="00963C58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552" w:rsidRPr="00ED79D6" w14:paraId="7A1F23FB" w14:textId="77777777" w:rsidTr="00C4775C">
        <w:trPr>
          <w:trHeight w:val="307"/>
        </w:trPr>
        <w:tc>
          <w:tcPr>
            <w:tcW w:w="5000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A6A6A6"/>
              <w:right w:val="single" w:sz="4" w:space="0" w:color="7F7F7F" w:themeColor="text1" w:themeTint="80"/>
            </w:tcBorders>
            <w:vAlign w:val="center"/>
          </w:tcPr>
          <w:p w14:paraId="2AF7A91A" w14:textId="77777777" w:rsidR="00800552" w:rsidRDefault="00800552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</w:rPr>
              <w:t>Bitte ankreuzen!</w:t>
            </w:r>
          </w:p>
        </w:tc>
      </w:tr>
      <w:tr w:rsidR="00800552" w:rsidRPr="00ED79D6" w14:paraId="7C6F47C6" w14:textId="77777777" w:rsidTr="00C4775C">
        <w:trPr>
          <w:trHeight w:val="215"/>
        </w:trPr>
        <w:tc>
          <w:tcPr>
            <w:tcW w:w="5000" w:type="pct"/>
            <w:gridSpan w:val="11"/>
            <w:tcBorders>
              <w:top w:val="single" w:sz="4" w:space="0" w:color="7F7F7F" w:themeColor="text1" w:themeTint="80"/>
            </w:tcBorders>
            <w:vAlign w:val="center"/>
          </w:tcPr>
          <w:p w14:paraId="17B456B6" w14:textId="77777777" w:rsidR="00800552" w:rsidRDefault="00800552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E3" w:rsidRPr="00ED79D6" w14:paraId="2303C3C1" w14:textId="77777777" w:rsidTr="00C4775C">
        <w:trPr>
          <w:trHeight w:val="501"/>
        </w:trPr>
        <w:tc>
          <w:tcPr>
            <w:tcW w:w="5000" w:type="pct"/>
            <w:gridSpan w:val="11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8" w:space="0" w:color="A6A6A6"/>
            </w:tcBorders>
            <w:vAlign w:val="center"/>
          </w:tcPr>
          <w:p w14:paraId="542177F5" w14:textId="77777777" w:rsidR="00B85BE3" w:rsidRDefault="00B85BE3" w:rsidP="00B85BE3">
            <w:pPr>
              <w:rPr>
                <w:rFonts w:ascii="Arial" w:hAnsi="Arial" w:cs="Arial"/>
                <w:sz w:val="24"/>
                <w:szCs w:val="24"/>
              </w:rPr>
            </w:pPr>
            <w:r w:rsidRPr="00B85BE3">
              <w:rPr>
                <w:rFonts w:ascii="Arial" w:hAnsi="Arial" w:cs="Arial"/>
                <w:sz w:val="24"/>
                <w:szCs w:val="24"/>
              </w:rPr>
              <w:t>Mein Kind besucht folgende unverbindliche Übungen</w:t>
            </w:r>
            <w:r w:rsidR="001F4A49">
              <w:rPr>
                <w:rFonts w:ascii="Arial" w:hAnsi="Arial" w:cs="Arial"/>
                <w:sz w:val="24"/>
                <w:szCs w:val="24"/>
              </w:rPr>
              <w:t>/hat folgenden Nachmittagsunterricht</w:t>
            </w:r>
            <w:r w:rsidRPr="00B85B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85BE3" w:rsidRPr="00ED79D6" w14:paraId="3E8A9A81" w14:textId="77777777" w:rsidTr="00A959E7">
        <w:trPr>
          <w:trHeight w:val="693"/>
        </w:trPr>
        <w:tc>
          <w:tcPr>
            <w:tcW w:w="556" w:type="pct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797D1B" w14:textId="77777777" w:rsidR="00B85BE3" w:rsidRDefault="001F4A49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201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C16546" w14:textId="77777777"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5720EC" w14:textId="77777777" w:rsidR="00B85BE3" w:rsidRDefault="00B85BE3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Wochentag</w:t>
            </w:r>
          </w:p>
        </w:tc>
        <w:tc>
          <w:tcPr>
            <w:tcW w:w="8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96C631" w14:textId="77777777"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E1213" w14:textId="77777777" w:rsidR="00B85BE3" w:rsidRDefault="00B85BE3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</w:t>
            </w:r>
            <w:r w:rsidR="001F4A49">
              <w:rPr>
                <w:rFonts w:ascii="Arial" w:hAnsi="Arial" w:cs="Arial"/>
                <w:sz w:val="24"/>
                <w:szCs w:val="24"/>
              </w:rPr>
              <w:t>/n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14:paraId="47485FA8" w14:textId="77777777"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5BE3" w:rsidRPr="00ED79D6" w14:paraId="79F142A0" w14:textId="77777777" w:rsidTr="00A959E7">
        <w:trPr>
          <w:trHeight w:val="693"/>
        </w:trPr>
        <w:tc>
          <w:tcPr>
            <w:tcW w:w="556" w:type="pct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5624F9" w14:textId="77777777" w:rsidR="00B85BE3" w:rsidRDefault="001F4A49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201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D543B2" w14:textId="77777777"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92B1F8" w14:textId="77777777" w:rsidR="00B85BE3" w:rsidRDefault="00B85BE3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Wochentag</w:t>
            </w:r>
          </w:p>
        </w:tc>
        <w:tc>
          <w:tcPr>
            <w:tcW w:w="8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C25AAC" w14:textId="77777777"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1D61B0" w14:textId="77777777" w:rsidR="00B85BE3" w:rsidRDefault="00B85BE3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</w:t>
            </w:r>
            <w:r w:rsidR="001F4A49">
              <w:rPr>
                <w:rFonts w:ascii="Arial" w:hAnsi="Arial" w:cs="Arial"/>
                <w:sz w:val="24"/>
                <w:szCs w:val="24"/>
              </w:rPr>
              <w:t>/n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14:paraId="6839514F" w14:textId="77777777" w:rsidR="00B85BE3" w:rsidRPr="00B85BE3" w:rsidRDefault="00B85BE3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95E8CA" w14:textId="77777777" w:rsidR="004E6EBF" w:rsidRPr="00EA04C5" w:rsidRDefault="004E6EBF" w:rsidP="004E6EBF">
      <w:pPr>
        <w:jc w:val="center"/>
        <w:rPr>
          <w:rFonts w:ascii="Arial" w:hAnsi="Arial" w:cs="Arial"/>
          <w:sz w:val="16"/>
          <w:szCs w:val="16"/>
        </w:rPr>
      </w:pPr>
    </w:p>
    <w:p w14:paraId="0D10602F" w14:textId="77777777" w:rsidR="00B85BE3" w:rsidRDefault="00B85BE3" w:rsidP="004E6E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85BE3">
        <w:rPr>
          <w:rFonts w:ascii="Arial" w:hAnsi="Arial" w:cs="Arial"/>
          <w:sz w:val="24"/>
          <w:szCs w:val="24"/>
        </w:rPr>
        <w:t>ch habe die Elterninformation und die Tagesbetreuungsregeln erhalten, gelesen und akzeptiere ihre Inhalte</w:t>
      </w:r>
      <w:r w:rsidR="005C6391">
        <w:rPr>
          <w:rFonts w:ascii="Arial" w:hAnsi="Arial" w:cs="Arial"/>
          <w:sz w:val="24"/>
          <w:szCs w:val="24"/>
        </w:rPr>
        <w:t>.</w:t>
      </w:r>
    </w:p>
    <w:p w14:paraId="48469389" w14:textId="77777777" w:rsidR="00B85BE3" w:rsidRDefault="00B85BE3" w:rsidP="004E6EBF">
      <w:pPr>
        <w:jc w:val="center"/>
        <w:rPr>
          <w:rFonts w:ascii="Arial" w:hAnsi="Arial" w:cs="Arial"/>
          <w:sz w:val="24"/>
          <w:szCs w:val="24"/>
        </w:rPr>
      </w:pPr>
    </w:p>
    <w:p w14:paraId="5696CBE8" w14:textId="77777777" w:rsidR="00B85BE3" w:rsidRPr="00800552" w:rsidRDefault="00B85BE3" w:rsidP="004E6EBF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800552">
        <w:rPr>
          <w:rFonts w:ascii="Arial" w:hAnsi="Arial" w:cs="Arial"/>
          <w:sz w:val="24"/>
          <w:szCs w:val="24"/>
          <w:lang w:val="de-AT"/>
        </w:rPr>
        <w:t>WICHTIG:</w:t>
      </w:r>
    </w:p>
    <w:p w14:paraId="721954A7" w14:textId="77777777" w:rsidR="00800552" w:rsidRDefault="00B85BE3" w:rsidP="00800552">
      <w:pPr>
        <w:jc w:val="center"/>
        <w:rPr>
          <w:rFonts w:ascii="Arial" w:hAnsi="Arial" w:cs="Arial"/>
          <w:b/>
          <w:sz w:val="24"/>
          <w:szCs w:val="24"/>
          <w:lang w:val="de-AT"/>
        </w:rPr>
      </w:pPr>
      <w:r w:rsidRPr="00800552">
        <w:rPr>
          <w:rFonts w:ascii="Arial" w:hAnsi="Arial" w:cs="Arial"/>
          <w:sz w:val="24"/>
          <w:szCs w:val="24"/>
          <w:lang w:val="de-AT"/>
        </w:rPr>
        <w:t xml:space="preserve">Eine </w:t>
      </w:r>
      <w:r w:rsidRPr="00800552">
        <w:rPr>
          <w:rFonts w:ascii="Arial" w:hAnsi="Arial" w:cs="Arial"/>
          <w:b/>
          <w:sz w:val="24"/>
          <w:szCs w:val="24"/>
          <w:lang w:val="de-AT"/>
        </w:rPr>
        <w:t>ABMELDUNG</w:t>
      </w:r>
      <w:r w:rsidRPr="00800552">
        <w:rPr>
          <w:rFonts w:ascii="Arial" w:hAnsi="Arial" w:cs="Arial"/>
          <w:sz w:val="24"/>
          <w:szCs w:val="24"/>
          <w:lang w:val="de-AT"/>
        </w:rPr>
        <w:t xml:space="preserve"> von der Tagesbetreuung ist </w:t>
      </w:r>
      <w:r w:rsidR="00800552">
        <w:rPr>
          <w:rFonts w:ascii="Arial" w:hAnsi="Arial" w:cs="Arial"/>
          <w:b/>
          <w:sz w:val="24"/>
          <w:szCs w:val="24"/>
          <w:lang w:val="de-AT"/>
        </w:rPr>
        <w:t>SPÄTESTENS 3 WOCHEN VOR ENDE</w:t>
      </w:r>
    </w:p>
    <w:p w14:paraId="50D16E8C" w14:textId="77777777" w:rsidR="00B85BE3" w:rsidRDefault="00B85BE3" w:rsidP="00800552">
      <w:pPr>
        <w:jc w:val="center"/>
        <w:rPr>
          <w:rFonts w:ascii="Arial" w:hAnsi="Arial" w:cs="Arial"/>
        </w:rPr>
      </w:pPr>
      <w:r w:rsidRPr="00800552">
        <w:rPr>
          <w:rFonts w:ascii="Arial" w:hAnsi="Arial" w:cs="Arial"/>
          <w:b/>
          <w:sz w:val="24"/>
          <w:szCs w:val="24"/>
          <w:lang w:val="de-AT"/>
        </w:rPr>
        <w:t>DES 1. SEMESTERS</w:t>
      </w:r>
      <w:r w:rsidRPr="00800552">
        <w:rPr>
          <w:rFonts w:ascii="Arial" w:hAnsi="Arial" w:cs="Arial"/>
          <w:sz w:val="24"/>
          <w:szCs w:val="24"/>
          <w:lang w:val="de-AT"/>
        </w:rPr>
        <w:t xml:space="preserve"> schriftlich abzugeben. Diese Abmeldung gilt dann für das 2. Semester.</w:t>
      </w:r>
    </w:p>
    <w:p w14:paraId="0D8ACFA6" w14:textId="77777777" w:rsidR="00B85BE3" w:rsidRDefault="00B85BE3" w:rsidP="004E6EBF">
      <w:pPr>
        <w:jc w:val="center"/>
        <w:rPr>
          <w:rFonts w:ascii="Arial" w:hAnsi="Arial" w:cs="Arial"/>
        </w:rPr>
      </w:pPr>
    </w:p>
    <w:p w14:paraId="214CBE2A" w14:textId="7945A2D8" w:rsidR="00EA04C5" w:rsidRPr="00800552" w:rsidRDefault="00EA04C5" w:rsidP="00800552">
      <w:pPr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425"/>
        <w:gridCol w:w="4866"/>
      </w:tblGrid>
      <w:tr w:rsidR="000027E2" w:rsidRPr="00ED79D6" w14:paraId="36BC508C" w14:textId="77777777" w:rsidTr="005C6391">
        <w:trPr>
          <w:trHeight w:val="585"/>
        </w:trPr>
        <w:tc>
          <w:tcPr>
            <w:tcW w:w="497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282734" w14:textId="77777777" w:rsidR="000027E2" w:rsidRPr="00ED79D6" w:rsidRDefault="000027E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6A6A6" w:themeColor="background1" w:themeShade="A6"/>
              <w:right w:val="single" w:sz="8" w:space="0" w:color="999999"/>
            </w:tcBorders>
          </w:tcPr>
          <w:p w14:paraId="5774B67A" w14:textId="77777777" w:rsidR="000027E2" w:rsidRPr="00ED79D6" w:rsidRDefault="000027E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8" w:space="0" w:color="999999"/>
              <w:left w:val="single" w:sz="8" w:space="0" w:color="999999"/>
              <w:bottom w:val="single" w:sz="8" w:space="0" w:color="A6A6A6" w:themeColor="background1" w:themeShade="A6"/>
              <w:right w:val="single" w:sz="8" w:space="0" w:color="999999"/>
            </w:tcBorders>
            <w:shd w:val="clear" w:color="auto" w:fill="F3F3F3"/>
            <w:vAlign w:val="center"/>
          </w:tcPr>
          <w:p w14:paraId="33895630" w14:textId="77777777" w:rsidR="000027E2" w:rsidRPr="00046213" w:rsidRDefault="000027E2" w:rsidP="0004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27E2" w:rsidRPr="00ED79D6" w14:paraId="08DF0D33" w14:textId="77777777" w:rsidTr="005C6391">
        <w:trPr>
          <w:trHeight w:val="247"/>
        </w:trPr>
        <w:tc>
          <w:tcPr>
            <w:tcW w:w="4971" w:type="dxa"/>
            <w:tcBorders>
              <w:top w:val="single" w:sz="8" w:space="0" w:color="A6A6A6" w:themeColor="background1" w:themeShade="A6"/>
              <w:bottom w:val="nil"/>
            </w:tcBorders>
            <w:vAlign w:val="center"/>
          </w:tcPr>
          <w:p w14:paraId="716ACDEB" w14:textId="77777777" w:rsidR="000027E2" w:rsidRPr="00ED79D6" w:rsidRDefault="00B85BE3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/der Erziehungsberechtigten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296AA004" w14:textId="77777777" w:rsidR="000027E2" w:rsidRPr="00ED79D6" w:rsidRDefault="000027E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8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7A8985CD" w14:textId="77777777" w:rsidR="000027E2" w:rsidRPr="00046213" w:rsidRDefault="000027E2" w:rsidP="00B85B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</w:p>
        </w:tc>
      </w:tr>
    </w:tbl>
    <w:p w14:paraId="700A1D97" w14:textId="77777777" w:rsidR="00514CF3" w:rsidRDefault="00514CF3" w:rsidP="005C6391">
      <w:pPr>
        <w:rPr>
          <w:rFonts w:ascii="Arial" w:hAnsi="Arial" w:cs="Arial"/>
          <w:sz w:val="28"/>
          <w:szCs w:val="28"/>
        </w:rPr>
      </w:pPr>
    </w:p>
    <w:sectPr w:rsidR="00514CF3" w:rsidSect="00CB6336">
      <w:headerReference w:type="default" r:id="rId6"/>
      <w:footerReference w:type="default" r:id="rId7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C4CB" w14:textId="77777777" w:rsidR="00896EBA" w:rsidRDefault="00896EBA">
      <w:r>
        <w:separator/>
      </w:r>
    </w:p>
  </w:endnote>
  <w:endnote w:type="continuationSeparator" w:id="0">
    <w:p w14:paraId="15100912" w14:textId="77777777" w:rsidR="00896EBA" w:rsidRDefault="008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DD2C" w14:textId="77777777" w:rsidR="00514CF3" w:rsidRDefault="00514CF3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14:paraId="486AC577" w14:textId="6643AB65" w:rsidR="00514CF3" w:rsidRDefault="00514CF3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9D3E71">
      <w:rPr>
        <w:rFonts w:ascii="Arial" w:hAnsi="Arial" w:cs="Arial"/>
        <w:sz w:val="16"/>
        <w:szCs w:val="16"/>
      </w:rPr>
      <w:t>2</w:t>
    </w:r>
    <w:r w:rsidR="00A959E7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.0</w:t>
    </w:r>
    <w:r w:rsidR="009D3E71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.20</w:t>
    </w:r>
    <w:r w:rsidR="00A959E7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, M. Gössinger</w:t>
    </w:r>
    <w:r w:rsidR="009D3E71">
      <w:rPr>
        <w:rFonts w:ascii="Arial" w:hAnsi="Arial" w:cs="Arial"/>
        <w:sz w:val="16"/>
        <w:szCs w:val="16"/>
      </w:rPr>
      <w:t>, U. Westermayer</w:t>
    </w:r>
    <w:r>
      <w:rPr>
        <w:rFonts w:ascii="Arial" w:hAnsi="Arial" w:cs="Arial"/>
        <w:sz w:val="16"/>
        <w:szCs w:val="16"/>
      </w:rPr>
      <w:tab/>
    </w:r>
    <w:r w:rsidR="00797C61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797C61" w:rsidRPr="00DB4F03">
      <w:rPr>
        <w:rFonts w:ascii="Arial" w:hAnsi="Arial" w:cs="Arial"/>
        <w:sz w:val="16"/>
        <w:szCs w:val="16"/>
      </w:rPr>
      <w:fldChar w:fldCharType="separate"/>
    </w:r>
    <w:r w:rsidR="00392E0E">
      <w:rPr>
        <w:rFonts w:ascii="Arial" w:hAnsi="Arial" w:cs="Arial"/>
        <w:noProof/>
        <w:sz w:val="16"/>
        <w:szCs w:val="16"/>
      </w:rPr>
      <w:t>Tagesbetreuung Anmeldeformular</w:t>
    </w:r>
    <w:r w:rsidR="00797C61" w:rsidRPr="00DB4F03">
      <w:rPr>
        <w:rFonts w:ascii="Arial" w:hAnsi="Arial" w:cs="Arial"/>
        <w:sz w:val="16"/>
        <w:szCs w:val="16"/>
      </w:rPr>
      <w:fldChar w:fldCharType="end"/>
    </w:r>
  </w:p>
  <w:p w14:paraId="43262FF6" w14:textId="11D45A3F" w:rsidR="00514CF3" w:rsidRPr="004C54C4" w:rsidRDefault="00514CF3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797C6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797C61">
      <w:rPr>
        <w:rFonts w:ascii="Arial" w:hAnsi="Arial" w:cs="Arial"/>
        <w:sz w:val="16"/>
        <w:szCs w:val="16"/>
      </w:rPr>
      <w:fldChar w:fldCharType="separate"/>
    </w:r>
    <w:r w:rsidR="00A959E7">
      <w:rPr>
        <w:rFonts w:ascii="Arial" w:hAnsi="Arial" w:cs="Arial"/>
        <w:noProof/>
        <w:sz w:val="16"/>
        <w:szCs w:val="16"/>
      </w:rPr>
      <w:t>24.08.2022</w:t>
    </w:r>
    <w:r w:rsidR="00797C6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4B44" w14:textId="77777777" w:rsidR="00896EBA" w:rsidRDefault="00896EBA">
      <w:r>
        <w:separator/>
      </w:r>
    </w:p>
  </w:footnote>
  <w:footnote w:type="continuationSeparator" w:id="0">
    <w:p w14:paraId="53977BDE" w14:textId="77777777" w:rsidR="00896EBA" w:rsidRDefault="0089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938"/>
      <w:gridCol w:w="2268"/>
    </w:tblGrid>
    <w:tr w:rsidR="00514CF3" w:rsidRPr="003062D9" w14:paraId="778E3FC2" w14:textId="77777777">
      <w:tc>
        <w:tcPr>
          <w:tcW w:w="7938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14:paraId="4F2E2044" w14:textId="77777777" w:rsidR="00514CF3" w:rsidRPr="00204F95" w:rsidRDefault="00A45B58" w:rsidP="00F770FA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TAGESBETREUUNG</w:t>
          </w:r>
        </w:p>
      </w:tc>
      <w:tc>
        <w:tcPr>
          <w:tcW w:w="2268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14:paraId="3798AF6A" w14:textId="77777777" w:rsidR="00514CF3" w:rsidRPr="00204F95" w:rsidRDefault="005F4F06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 wp14:anchorId="0AAECDF5" wp14:editId="6F1FED4B">
                <wp:extent cx="1377950" cy="558307"/>
                <wp:effectExtent l="1905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890" cy="560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4CF3" w:rsidRPr="003062D9" w14:paraId="3E51E5E8" w14:textId="77777777">
      <w:tc>
        <w:tcPr>
          <w:tcW w:w="7938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14:paraId="2730F5E8" w14:textId="77777777" w:rsidR="00514CF3" w:rsidRPr="00204F95" w:rsidRDefault="00A45B58" w:rsidP="001C3B6C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Anmeldeformular</w:t>
          </w:r>
        </w:p>
      </w:tc>
      <w:tc>
        <w:tcPr>
          <w:tcW w:w="2268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14:paraId="1C5685A6" w14:textId="77777777" w:rsidR="00514CF3" w:rsidRPr="00204F95" w:rsidRDefault="00514CF3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514CF3" w:rsidRPr="003062D9" w14:paraId="2AD3A68D" w14:textId="77777777">
      <w:tc>
        <w:tcPr>
          <w:tcW w:w="7938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14:paraId="66EDBC63" w14:textId="0996CD10" w:rsidR="00514CF3" w:rsidRPr="003062D9" w:rsidRDefault="00514CF3" w:rsidP="00A959E7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</w:t>
          </w:r>
          <w:r w:rsidR="00A959E7">
            <w:rPr>
              <w:rFonts w:ascii="Arial" w:hAnsi="Arial" w:cs="Arial"/>
              <w:sz w:val="16"/>
              <w:szCs w:val="16"/>
            </w:rPr>
            <w:t>net</w:t>
          </w:r>
        </w:p>
      </w:tc>
      <w:tc>
        <w:tcPr>
          <w:tcW w:w="2268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14:paraId="49610A44" w14:textId="77777777" w:rsidR="00514CF3" w:rsidRPr="003062D9" w:rsidRDefault="00514CF3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A92C84" w14:textId="77777777" w:rsidR="00514CF3" w:rsidRDefault="00514CF3" w:rsidP="00943E6F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611"/>
    <w:rsid w:val="000027E2"/>
    <w:rsid w:val="00021555"/>
    <w:rsid w:val="00046213"/>
    <w:rsid w:val="00084991"/>
    <w:rsid w:val="000A2DB4"/>
    <w:rsid w:val="000A5CE0"/>
    <w:rsid w:val="000F6978"/>
    <w:rsid w:val="00116709"/>
    <w:rsid w:val="00143470"/>
    <w:rsid w:val="00164813"/>
    <w:rsid w:val="001B420D"/>
    <w:rsid w:val="001C3B6C"/>
    <w:rsid w:val="001E7AAE"/>
    <w:rsid w:val="001F4A49"/>
    <w:rsid w:val="00261FFE"/>
    <w:rsid w:val="00270F12"/>
    <w:rsid w:val="00287C2B"/>
    <w:rsid w:val="002A7E88"/>
    <w:rsid w:val="002C7972"/>
    <w:rsid w:val="002E0389"/>
    <w:rsid w:val="00312B25"/>
    <w:rsid w:val="00321DF7"/>
    <w:rsid w:val="00337D2C"/>
    <w:rsid w:val="003409F4"/>
    <w:rsid w:val="00376BF4"/>
    <w:rsid w:val="00377301"/>
    <w:rsid w:val="00392E0E"/>
    <w:rsid w:val="003C2C14"/>
    <w:rsid w:val="003E5BBD"/>
    <w:rsid w:val="003F45CC"/>
    <w:rsid w:val="0049282A"/>
    <w:rsid w:val="004A2773"/>
    <w:rsid w:val="004A65F5"/>
    <w:rsid w:val="004C54C4"/>
    <w:rsid w:val="004E405B"/>
    <w:rsid w:val="004E6EBF"/>
    <w:rsid w:val="00514CF3"/>
    <w:rsid w:val="00545025"/>
    <w:rsid w:val="0059189D"/>
    <w:rsid w:val="005B550D"/>
    <w:rsid w:val="005C6391"/>
    <w:rsid w:val="005D33D7"/>
    <w:rsid w:val="005D3E5F"/>
    <w:rsid w:val="005F4F06"/>
    <w:rsid w:val="006255C6"/>
    <w:rsid w:val="006534EB"/>
    <w:rsid w:val="00663EE1"/>
    <w:rsid w:val="00686214"/>
    <w:rsid w:val="006B1099"/>
    <w:rsid w:val="006B6BF3"/>
    <w:rsid w:val="006C11C8"/>
    <w:rsid w:val="006E5BD4"/>
    <w:rsid w:val="00797C61"/>
    <w:rsid w:val="007A3A2E"/>
    <w:rsid w:val="007D2050"/>
    <w:rsid w:val="007E04AC"/>
    <w:rsid w:val="007F2809"/>
    <w:rsid w:val="00800552"/>
    <w:rsid w:val="0080267D"/>
    <w:rsid w:val="008634DF"/>
    <w:rsid w:val="00884C22"/>
    <w:rsid w:val="00896416"/>
    <w:rsid w:val="00896EBA"/>
    <w:rsid w:val="008F00B8"/>
    <w:rsid w:val="008F2D5E"/>
    <w:rsid w:val="0093203A"/>
    <w:rsid w:val="00943E6F"/>
    <w:rsid w:val="00963C58"/>
    <w:rsid w:val="009671C3"/>
    <w:rsid w:val="00981F2F"/>
    <w:rsid w:val="009D3E71"/>
    <w:rsid w:val="00A27CA6"/>
    <w:rsid w:val="00A33B8C"/>
    <w:rsid w:val="00A45B58"/>
    <w:rsid w:val="00A50CDE"/>
    <w:rsid w:val="00A65761"/>
    <w:rsid w:val="00A65FF9"/>
    <w:rsid w:val="00A7328F"/>
    <w:rsid w:val="00A82B09"/>
    <w:rsid w:val="00A959E7"/>
    <w:rsid w:val="00AB2A09"/>
    <w:rsid w:val="00AC0FBB"/>
    <w:rsid w:val="00B04A36"/>
    <w:rsid w:val="00B345C2"/>
    <w:rsid w:val="00B55F05"/>
    <w:rsid w:val="00B85BE3"/>
    <w:rsid w:val="00B91D32"/>
    <w:rsid w:val="00B95C45"/>
    <w:rsid w:val="00BE342E"/>
    <w:rsid w:val="00C03FD3"/>
    <w:rsid w:val="00C4775C"/>
    <w:rsid w:val="00CB6336"/>
    <w:rsid w:val="00CF3611"/>
    <w:rsid w:val="00D40084"/>
    <w:rsid w:val="00D66D10"/>
    <w:rsid w:val="00DB3E98"/>
    <w:rsid w:val="00DB4F03"/>
    <w:rsid w:val="00DF4A9E"/>
    <w:rsid w:val="00E25A84"/>
    <w:rsid w:val="00E53A6C"/>
    <w:rsid w:val="00EA04C5"/>
    <w:rsid w:val="00ED79D6"/>
    <w:rsid w:val="00EE7B6A"/>
    <w:rsid w:val="00F00D5D"/>
    <w:rsid w:val="00F22C04"/>
    <w:rsid w:val="00F4243C"/>
    <w:rsid w:val="00F738C1"/>
    <w:rsid w:val="00F770FA"/>
    <w:rsid w:val="00F82FAF"/>
    <w:rsid w:val="00F9644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9D2734"/>
  <w15:docId w15:val="{A0D97377-A250-43DE-820B-C0127113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A9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F4A9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DF4A9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DF4A9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F4A9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DF4A9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Martin</cp:lastModifiedBy>
  <cp:revision>4</cp:revision>
  <cp:lastPrinted>2012-01-24T07:45:00Z</cp:lastPrinted>
  <dcterms:created xsi:type="dcterms:W3CDTF">2021-06-06T09:50:00Z</dcterms:created>
  <dcterms:modified xsi:type="dcterms:W3CDTF">2022-08-24T06:37:00Z</dcterms:modified>
</cp:coreProperties>
</file>